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1F96" w14:textId="77777777" w:rsidR="00A3331B" w:rsidRDefault="00A3331B" w:rsidP="00A333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7929A1D1" w14:textId="77777777" w:rsidR="00A3331B" w:rsidRDefault="00A3331B" w:rsidP="00A3331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4D31D772" w14:textId="77777777" w:rsidR="00A3331B" w:rsidRDefault="00A3331B" w:rsidP="00A3331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0C230875" w14:textId="77777777" w:rsidR="00A3331B" w:rsidRDefault="00A3331B" w:rsidP="00A333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“____________2024 года</w:t>
      </w:r>
    </w:p>
    <w:p w14:paraId="37083464" w14:textId="77777777" w:rsidR="00A3331B" w:rsidRDefault="00A3331B" w:rsidP="00A333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CEA988" w14:textId="77777777" w:rsidR="00A3331B" w:rsidRPr="009875CE" w:rsidRDefault="00A3331B" w:rsidP="00A333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 xml:space="preserve">Расписание занятий </w:t>
      </w:r>
      <w:r w:rsidRPr="009875CE">
        <w:rPr>
          <w:rFonts w:ascii="Times New Roman" w:hAnsi="Times New Roman"/>
          <w:b/>
          <w:bCs/>
          <w:color w:val="000000"/>
          <w:u w:val="single"/>
          <w:lang w:eastAsia="ru-RU"/>
        </w:rPr>
        <w:t>иностранных студентов 1 курса</w:t>
      </w:r>
    </w:p>
    <w:p w14:paraId="234AB201" w14:textId="77777777" w:rsidR="00A3331B" w:rsidRPr="009875CE" w:rsidRDefault="00A3331B" w:rsidP="00A333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>факультет филологический</w:t>
      </w:r>
    </w:p>
    <w:p w14:paraId="039BA3EA" w14:textId="77777777" w:rsidR="00A3331B" w:rsidRPr="009875CE" w:rsidRDefault="00A3331B" w:rsidP="00A333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>1 сем. 2023-2024уч.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94"/>
        <w:gridCol w:w="902"/>
        <w:gridCol w:w="7543"/>
      </w:tblGrid>
      <w:tr w:rsidR="00A3331B" w:rsidRPr="009875CE" w14:paraId="2901DD96" w14:textId="77777777" w:rsidTr="00D56161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BE96E" w14:textId="77777777" w:rsidR="00A3331B" w:rsidRPr="009875CE" w:rsidRDefault="00A3331B" w:rsidP="00D56161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6D4E2" w14:textId="29043249" w:rsidR="00A3331B" w:rsidRPr="009875CE" w:rsidRDefault="00A3331B" w:rsidP="00D56161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</w:t>
            </w: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</w:t>
            </w:r>
            <w:r w:rsidR="00CF64A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3331B" w:rsidRPr="009875CE" w14:paraId="7A85DA59" w14:textId="77777777" w:rsidTr="00D56161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E8428" w14:textId="77777777" w:rsidR="00A3331B" w:rsidRPr="009875CE" w:rsidRDefault="00A3331B" w:rsidP="00D56161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дни недели</w:t>
            </w:r>
          </w:p>
        </w:tc>
        <w:tc>
          <w:tcPr>
            <w:tcW w:w="7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0C302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3331B" w:rsidRPr="009875CE" w14:paraId="54772316" w14:textId="77777777" w:rsidTr="00D56161">
        <w:trPr>
          <w:trHeight w:val="34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67221" w14:textId="77777777" w:rsidR="00A3331B" w:rsidRDefault="00A3331B" w:rsidP="00D561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ПОНЕ</w:t>
            </w:r>
          </w:p>
          <w:p w14:paraId="0425481D" w14:textId="77777777" w:rsidR="00A3331B" w:rsidRDefault="00A3331B" w:rsidP="00D561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ДЕЛЬ</w:t>
            </w:r>
          </w:p>
          <w:p w14:paraId="254C3835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52184" w14:textId="77777777" w:rsidR="00A3331B" w:rsidRPr="009875CE" w:rsidRDefault="00A3331B" w:rsidP="00D5616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3C41B" w14:textId="6D659370" w:rsidR="00A3331B" w:rsidRPr="00581250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ФОЛЬКЛОРИСТИКА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746339">
              <w:rPr>
                <w:rFonts w:ascii="Times New Roman" w:hAnsi="Times New Roman"/>
              </w:rPr>
              <w:t xml:space="preserve">доц. </w:t>
            </w:r>
            <w:proofErr w:type="spellStart"/>
            <w:r w:rsidRPr="00746339">
              <w:rPr>
                <w:rFonts w:ascii="Times New Roman" w:hAnsi="Times New Roman"/>
              </w:rPr>
              <w:t>Цыбакова</w:t>
            </w:r>
            <w:proofErr w:type="spellEnd"/>
            <w:r w:rsidRPr="00746339">
              <w:rPr>
                <w:rFonts w:ascii="Times New Roman" w:hAnsi="Times New Roman"/>
              </w:rPr>
              <w:t xml:space="preserve"> С.Б.</w:t>
            </w:r>
            <w:r w:rsidR="00F47191">
              <w:rPr>
                <w:rFonts w:ascii="Times New Roman" w:hAnsi="Times New Roman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</w:rPr>
              <w:t>ауд. 2-27</w:t>
            </w:r>
          </w:p>
        </w:tc>
      </w:tr>
      <w:tr w:rsidR="00A3331B" w:rsidRPr="009875CE" w14:paraId="5BCEE996" w14:textId="77777777" w:rsidTr="00D56161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989F6AE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95C6F" w14:textId="77777777" w:rsidR="00A3331B" w:rsidRPr="009875CE" w:rsidRDefault="00A3331B" w:rsidP="00D5616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BE578" w14:textId="36EADAA5" w:rsidR="00A3331B" w:rsidRPr="009875CE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Старославянский язык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доц. Тимошенко Е.И.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237, кор. 3</w:t>
            </w:r>
          </w:p>
        </w:tc>
      </w:tr>
      <w:tr w:rsidR="00A3331B" w:rsidRPr="009875CE" w14:paraId="517CDDD7" w14:textId="77777777" w:rsidTr="00A3331B">
        <w:trPr>
          <w:trHeight w:val="2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E3F3CA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C4D1E" w14:textId="77777777" w:rsidR="00A3331B" w:rsidRPr="009875CE" w:rsidRDefault="00A3331B" w:rsidP="00D56161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35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CE011" w14:textId="735EBD42" w:rsidR="00A3331B" w:rsidRPr="008057BB" w:rsidRDefault="00A3331B" w:rsidP="00D5616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Лексикология. Фразеология </w:t>
            </w:r>
            <w:r w:rsidRPr="00A3331B">
              <w:rPr>
                <w:rFonts w:ascii="Times New Roman" w:hAnsi="Times New Roman"/>
                <w:color w:val="000000"/>
                <w:lang w:eastAsia="ru-RU"/>
              </w:rPr>
              <w:t xml:space="preserve">доц. </w:t>
            </w:r>
            <w:r w:rsidR="008057BB">
              <w:rPr>
                <w:rFonts w:ascii="Times New Roman" w:hAnsi="Times New Roman"/>
                <w:color w:val="000000"/>
                <w:lang w:eastAsia="ru-RU"/>
              </w:rPr>
              <w:t>Полуян Е.Н.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2-6</w:t>
            </w:r>
          </w:p>
        </w:tc>
      </w:tr>
      <w:tr w:rsidR="00A3331B" w:rsidRPr="009875CE" w14:paraId="790952F4" w14:textId="77777777" w:rsidTr="00D56161">
        <w:trPr>
          <w:trHeight w:val="120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77000" w14:textId="77777777" w:rsidR="00A3331B" w:rsidRDefault="00A3331B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ВТОР</w:t>
            </w:r>
          </w:p>
          <w:p w14:paraId="3B70833F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7DA28" w14:textId="77777777" w:rsidR="00A3331B" w:rsidRPr="009875CE" w:rsidRDefault="00A3331B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91B4E" w14:textId="5FA3AC70" w:rsidR="00A3331B" w:rsidRPr="009875CE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АНТИЧНАЯ ЛИТЕРАТУРА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лк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>ст.пр.Азарова</w:t>
            </w:r>
            <w:proofErr w:type="spellEnd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И.Б.</w:t>
            </w:r>
            <w:r w:rsidR="00F4719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color w:val="000000"/>
                <w:lang w:eastAsia="ru-RU"/>
              </w:rPr>
              <w:t>ауд. 3-8</w:t>
            </w:r>
          </w:p>
        </w:tc>
      </w:tr>
      <w:tr w:rsidR="00A3331B" w:rsidRPr="009875CE" w14:paraId="701AADA5" w14:textId="77777777" w:rsidTr="00D56161">
        <w:trPr>
          <w:trHeight w:val="23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C04FC0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0755A" w14:textId="77777777" w:rsidR="00A3331B" w:rsidRPr="009875CE" w:rsidRDefault="00A3331B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30099" w14:textId="56076124" w:rsidR="00A3331B" w:rsidRPr="009875CE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--------------------</w:t>
            </w:r>
          </w:p>
        </w:tc>
      </w:tr>
      <w:tr w:rsidR="00A3331B" w:rsidRPr="009875CE" w14:paraId="05309CA8" w14:textId="77777777" w:rsidTr="00A3331B">
        <w:trPr>
          <w:trHeight w:val="30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847865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B926E" w14:textId="77777777" w:rsidR="00A3331B" w:rsidRPr="009875CE" w:rsidRDefault="00A3331B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8FEB8" w14:textId="27E2549E" w:rsidR="00A3331B" w:rsidRPr="009875CE" w:rsidRDefault="00A3331B" w:rsidP="00A33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п/</w:t>
            </w:r>
            <w:proofErr w:type="spellStart"/>
            <w:r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31490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доц. Шведова З.В.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ауд. </w:t>
            </w:r>
            <w:r w:rsidR="00F47191" w:rsidRPr="008905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2-5</w:t>
            </w:r>
          </w:p>
        </w:tc>
      </w:tr>
      <w:tr w:rsidR="00A3331B" w:rsidRPr="009875CE" w14:paraId="5F1F1E31" w14:textId="77777777" w:rsidTr="009445E5">
        <w:trPr>
          <w:trHeight w:val="5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4BB572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BCFD" w14:textId="117749D2" w:rsidR="00A3331B" w:rsidRPr="009875CE" w:rsidRDefault="00A3331B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14.35.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510B1" w14:textId="77777777" w:rsidR="00A3331B" w:rsidRPr="000C4407" w:rsidRDefault="00A3331B" w:rsidP="00A33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Основы управления интеллектуальной собственностью</w:t>
            </w:r>
          </w:p>
          <w:p w14:paraId="396B2960" w14:textId="62937806" w:rsidR="00A3331B" w:rsidRPr="00A3331B" w:rsidRDefault="00A3331B" w:rsidP="00A33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Колодинская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И.В.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2-23</w:t>
            </w:r>
          </w:p>
        </w:tc>
      </w:tr>
      <w:tr w:rsidR="00A3331B" w:rsidRPr="009875CE" w14:paraId="15E0D4A6" w14:textId="77777777" w:rsidTr="009445E5">
        <w:trPr>
          <w:trHeight w:val="18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2A9859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35584" w14:textId="77777777" w:rsidR="00A3331B" w:rsidRDefault="00A3331B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471DB" w14:textId="1CB0E316" w:rsidR="00A3331B" w:rsidRPr="000C4407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п/</w:t>
            </w:r>
            <w:proofErr w:type="spellStart"/>
            <w:r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31490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доц. Шведова З.В.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</w:t>
            </w:r>
            <w:proofErr w:type="spellEnd"/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2-23</w:t>
            </w:r>
          </w:p>
        </w:tc>
      </w:tr>
      <w:tr w:rsidR="00A3331B" w:rsidRPr="009875CE" w14:paraId="31BACEA6" w14:textId="77777777" w:rsidTr="00A3331B">
        <w:trPr>
          <w:trHeight w:val="46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0CE44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</w:t>
            </w:r>
          </w:p>
          <w:p w14:paraId="0A65D1DC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09F83" w14:textId="40221FE1" w:rsidR="00A3331B" w:rsidRPr="009875CE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46672" w14:textId="139F13D3" w:rsidR="00A3331B" w:rsidRPr="009875CE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 xml:space="preserve">ПЕДАГОГИКА </w:t>
            </w:r>
            <w:r w:rsidRPr="00746339">
              <w:rPr>
                <w:rFonts w:ascii="Times New Roman" w:hAnsi="Times New Roman"/>
                <w:lang w:val="be-BY"/>
              </w:rPr>
              <w:t>проф. Кадол Ф.В.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>ауд. 1-22</w:t>
            </w:r>
          </w:p>
        </w:tc>
      </w:tr>
      <w:tr w:rsidR="00A3331B" w:rsidRPr="009875CE" w14:paraId="33386BED" w14:textId="77777777" w:rsidTr="00A3331B">
        <w:trPr>
          <w:trHeight w:val="23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2B965F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4B385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7DCA4" w14:textId="599A915E" w:rsidR="00A3331B" w:rsidRPr="00581250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Фольклористика </w:t>
            </w:r>
            <w:proofErr w:type="spellStart"/>
            <w:r w:rsidRPr="00A3331B">
              <w:rPr>
                <w:rFonts w:ascii="Times New Roman" w:hAnsi="Times New Roman"/>
                <w:color w:val="000000"/>
                <w:lang w:eastAsia="ru-RU"/>
              </w:rPr>
              <w:t>ст.пр</w:t>
            </w:r>
            <w:proofErr w:type="spellEnd"/>
            <w:r w:rsidRPr="00A3331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A3331B">
              <w:rPr>
                <w:rFonts w:ascii="Times New Roman" w:hAnsi="Times New Roman"/>
                <w:color w:val="000000"/>
                <w:lang w:eastAsia="ru-RU"/>
              </w:rPr>
              <w:t>Гречаникова</w:t>
            </w:r>
            <w:proofErr w:type="spellEnd"/>
            <w:r w:rsidRPr="00A3331B">
              <w:rPr>
                <w:rFonts w:ascii="Times New Roman" w:hAnsi="Times New Roman"/>
                <w:color w:val="000000"/>
                <w:lang w:eastAsia="ru-RU"/>
              </w:rPr>
              <w:t xml:space="preserve"> Е.Л.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2-27</w:t>
            </w:r>
          </w:p>
        </w:tc>
      </w:tr>
      <w:tr w:rsidR="00A3331B" w:rsidRPr="009875CE" w14:paraId="2B0B4A9E" w14:textId="77777777" w:rsidTr="00A3331B">
        <w:trPr>
          <w:trHeight w:val="49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95DEF3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19EB" w14:textId="5A3DDCA0" w:rsidR="00A3331B" w:rsidRPr="009875CE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14.35.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A4023" w14:textId="14FE4679" w:rsidR="00A3331B" w:rsidRPr="00A3331B" w:rsidRDefault="00A3331B" w:rsidP="00A33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 ст. пр.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Гуркова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О.С.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ауд. </w:t>
            </w:r>
            <w:r w:rsidR="00F47191" w:rsidRPr="008905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2-4</w:t>
            </w:r>
          </w:p>
        </w:tc>
      </w:tr>
      <w:tr w:rsidR="00A3331B" w:rsidRPr="009875CE" w14:paraId="4369B88A" w14:textId="77777777" w:rsidTr="00D56161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19AB4D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91A6" w14:textId="0FBCD4D6" w:rsidR="00A3331B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16.20.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95DA1" w14:textId="77B41D0D" w:rsidR="00A3331B" w:rsidRPr="00A3331B" w:rsidRDefault="00A3331B" w:rsidP="00890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 ст. пр.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Гуркова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О.С.</w:t>
            </w:r>
            <w:r w:rsidR="00F4719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47191" w:rsidRPr="00F471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ауд. </w:t>
            </w:r>
            <w:r w:rsidR="008905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2-26</w:t>
            </w:r>
            <w:r w:rsidR="00A02DA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A3331B" w:rsidRPr="009875CE" w14:paraId="57E0C196" w14:textId="77777777" w:rsidTr="00D56161">
        <w:trPr>
          <w:trHeight w:val="46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A694F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ЧЕТ</w:t>
            </w:r>
          </w:p>
          <w:p w14:paraId="3AE6FAB4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ВЕРГ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CA0BC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F21DE" w14:textId="77777777" w:rsidR="00A3331B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 w:rsidRPr="00746339">
              <w:rPr>
                <w:rFonts w:ascii="Times New Roman" w:hAnsi="Times New Roman"/>
                <w:b/>
                <w:bCs/>
                <w:lang w:val="be-BY" w:eastAsia="ru-RU"/>
              </w:rPr>
              <w:t>ИСТОРИЯ РУССКОЙ ЛИТЕРАТУРЫ</w:t>
            </w:r>
            <w:r w:rsidRPr="0074633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46339">
              <w:rPr>
                <w:rFonts w:ascii="Times New Roman" w:hAnsi="Times New Roman"/>
                <w:b/>
                <w:bCs/>
                <w:lang w:val="en-US" w:eastAsia="ru-RU"/>
              </w:rPr>
              <w:t>XVIII</w:t>
            </w:r>
            <w:r w:rsidRPr="00746339">
              <w:rPr>
                <w:rFonts w:ascii="Times New Roman" w:hAnsi="Times New Roman"/>
                <w:b/>
                <w:bCs/>
                <w:lang w:eastAsia="ru-RU"/>
              </w:rPr>
              <w:t xml:space="preserve"> века</w:t>
            </w:r>
            <w:r w:rsidRPr="0074633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746339">
              <w:rPr>
                <w:rFonts w:ascii="Times New Roman" w:hAnsi="Times New Roman"/>
                <w:b/>
                <w:lang w:val="be-BY" w:eastAsia="ru-RU"/>
              </w:rPr>
              <w:t xml:space="preserve">лекц. </w:t>
            </w:r>
          </w:p>
          <w:p w14:paraId="1E6305C3" w14:textId="77777777" w:rsidR="00A3331B" w:rsidRPr="00901C00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46339">
              <w:rPr>
                <w:rFonts w:ascii="Times New Roman" w:hAnsi="Times New Roman"/>
                <w:bCs/>
                <w:lang w:val="be-BY" w:eastAsia="ru-RU"/>
              </w:rPr>
              <w:t>ст. пр. Азарова И.Б.</w:t>
            </w:r>
            <w:r>
              <w:rPr>
                <w:rFonts w:ascii="Times New Roman" w:hAnsi="Times New Roman"/>
                <w:b/>
                <w:lang w:val="be-BY" w:eastAsia="ru-RU"/>
              </w:rPr>
              <w:t xml:space="preserve"> ауд. 1-22</w:t>
            </w:r>
          </w:p>
        </w:tc>
      </w:tr>
      <w:tr w:rsidR="00A3331B" w:rsidRPr="009875CE" w14:paraId="2F6A68DC" w14:textId="77777777" w:rsidTr="00D56161">
        <w:trPr>
          <w:trHeight w:val="3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6F76B9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A923E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911BE" w14:textId="51A7C920" w:rsidR="00A3331B" w:rsidRPr="002734CE" w:rsidRDefault="00A3331B" w:rsidP="00D5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СОВРЕМЕННАЯ ПОЛИТЭКОНОМИЯ </w:t>
            </w:r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доц. </w:t>
            </w:r>
            <w:proofErr w:type="spellStart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>Западнюк</w:t>
            </w:r>
            <w:proofErr w:type="spellEnd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Е.А.</w:t>
            </w:r>
            <w:r w:rsidR="00BA1F6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BA1F68" w:rsidRPr="00BA1F68">
              <w:rPr>
                <w:rFonts w:ascii="Times New Roman" w:hAnsi="Times New Roman"/>
                <w:b/>
                <w:color w:val="000000"/>
                <w:lang w:eastAsia="ru-RU"/>
              </w:rPr>
              <w:t>ауд. 4-3</w:t>
            </w:r>
          </w:p>
        </w:tc>
      </w:tr>
      <w:tr w:rsidR="00A3331B" w:rsidRPr="009875CE" w14:paraId="5EF656D7" w14:textId="77777777" w:rsidTr="00D56161">
        <w:trPr>
          <w:trHeight w:val="69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459AAA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B1DF6" w14:textId="77777777" w:rsidR="00A3331B" w:rsidRPr="009875CE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14.35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934AB" w14:textId="77777777" w:rsidR="00A3331B" w:rsidRPr="00BD06ED" w:rsidRDefault="00A3331B" w:rsidP="00D56161">
            <w:pPr>
              <w:pStyle w:val="a5"/>
              <w:rPr>
                <w:rFonts w:ascii="Times New Roman" w:hAnsi="Times New Roman" w:cs="Times New Roman"/>
                <w:bCs w:val="0"/>
                <w:sz w:val="22"/>
                <w:szCs w:val="22"/>
                <w:lang w:val="be-BY" w:eastAsia="ru-RU"/>
              </w:rPr>
            </w:pPr>
            <w:r w:rsidRPr="00891464">
              <w:rPr>
                <w:rFonts w:ascii="Times New Roman" w:hAnsi="Times New Roman" w:cs="Times New Roman"/>
                <w:sz w:val="22"/>
                <w:szCs w:val="22"/>
                <w:lang w:val="be-BY" w:eastAsia="ru-RU"/>
              </w:rPr>
              <w:t>ОСНОВЫ УПРАВЛЕНИЯ ИНТЕЛЛЕКТУАЛЬНОЙ СОБСТВЕННОСТЬЮ</w:t>
            </w:r>
            <w:r w:rsidRPr="00891464">
              <w:rPr>
                <w:rFonts w:ascii="Times New Roman" w:hAnsi="Times New Roman" w:cs="Times New Roman"/>
                <w:b w:val="0"/>
                <w:sz w:val="22"/>
                <w:szCs w:val="22"/>
                <w:lang w:val="be-BY" w:eastAsia="ru-RU"/>
              </w:rPr>
              <w:t xml:space="preserve"> </w:t>
            </w:r>
            <w:r w:rsidRPr="00891464">
              <w:rPr>
                <w:rFonts w:ascii="Times New Roman" w:hAnsi="Times New Roman" w:cs="Times New Roman"/>
                <w:bCs w:val="0"/>
                <w:sz w:val="22"/>
                <w:szCs w:val="22"/>
                <w:lang w:val="be-BY" w:eastAsia="ru-RU"/>
              </w:rPr>
              <w:t xml:space="preserve">лк. </w:t>
            </w:r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val="be-BY" w:eastAsia="ru-RU"/>
              </w:rPr>
              <w:t xml:space="preserve">ст. преп. </w:t>
            </w:r>
            <w:proofErr w:type="spellStart"/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Колодинская</w:t>
            </w:r>
            <w:proofErr w:type="spellEnd"/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И.В</w:t>
            </w:r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val="be-BY" w:eastAsia="ru-RU"/>
              </w:rPr>
              <w:t>.</w:t>
            </w:r>
            <w:r w:rsidRPr="00891464">
              <w:rPr>
                <w:rFonts w:ascii="Times New Roman" w:hAnsi="Times New Roman" w:cs="Times New Roman"/>
                <w:bCs w:val="0"/>
                <w:sz w:val="22"/>
                <w:szCs w:val="22"/>
                <w:lang w:val="be-BY" w:eastAsia="ru-RU"/>
              </w:rPr>
              <w:t xml:space="preserve"> ауд.1-22</w:t>
            </w:r>
          </w:p>
        </w:tc>
      </w:tr>
      <w:tr w:rsidR="00A3331B" w:rsidRPr="009875CE" w14:paraId="1B55127B" w14:textId="77777777" w:rsidTr="00A3331B">
        <w:trPr>
          <w:trHeight w:val="3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6E6454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BA569" w14:textId="77777777" w:rsidR="00A3331B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16.20.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57E24" w14:textId="73DF1736" w:rsidR="00A3331B" w:rsidRPr="00891464" w:rsidRDefault="00A3331B" w:rsidP="00631490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История русской литературы 18 в. </w:t>
            </w:r>
            <w:r w:rsidRPr="00631490">
              <w:rPr>
                <w:b w:val="0"/>
                <w:bCs w:val="0"/>
                <w:sz w:val="22"/>
                <w:szCs w:val="22"/>
                <w:lang w:val="be-BY"/>
              </w:rPr>
              <w:t xml:space="preserve">пр. Докукин </w:t>
            </w:r>
            <w:r w:rsidR="00631490" w:rsidRPr="00631490">
              <w:rPr>
                <w:b w:val="0"/>
                <w:bCs w:val="0"/>
                <w:sz w:val="22"/>
                <w:szCs w:val="22"/>
                <w:lang w:val="be-BY"/>
              </w:rPr>
              <w:t>А.Д.</w:t>
            </w:r>
            <w:r w:rsidR="00BA1F68">
              <w:rPr>
                <w:b w:val="0"/>
                <w:bCs w:val="0"/>
                <w:sz w:val="22"/>
                <w:szCs w:val="22"/>
                <w:lang w:val="be-BY"/>
              </w:rPr>
              <w:t xml:space="preserve"> </w:t>
            </w:r>
            <w:r w:rsidR="00BA1F68" w:rsidRPr="00BA1F68">
              <w:rPr>
                <w:sz w:val="22"/>
                <w:szCs w:val="22"/>
                <w:lang w:val="be-BY"/>
              </w:rPr>
              <w:t>ауд. 2-2</w:t>
            </w:r>
          </w:p>
        </w:tc>
      </w:tr>
      <w:tr w:rsidR="00A3331B" w:rsidRPr="009875CE" w14:paraId="66D8F5E6" w14:textId="77777777" w:rsidTr="00F555F6">
        <w:trPr>
          <w:trHeight w:val="4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163B19" w14:textId="77777777" w:rsidR="00A3331B" w:rsidRPr="009875CE" w:rsidRDefault="00A3331B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22BE" w14:textId="77777777" w:rsidR="00A3331B" w:rsidRDefault="00A3331B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FCC2F" w14:textId="43985020" w:rsidR="00A3331B" w:rsidRDefault="00631490" w:rsidP="00D56161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Античная литература </w:t>
            </w:r>
            <w:r w:rsidRPr="00631490">
              <w:rPr>
                <w:b w:val="0"/>
                <w:bCs w:val="0"/>
                <w:sz w:val="22"/>
                <w:szCs w:val="22"/>
                <w:lang w:val="be-BY"/>
              </w:rPr>
              <w:t>пр. Докукин А.Д.</w:t>
            </w:r>
            <w:r w:rsidR="00BA1F68">
              <w:rPr>
                <w:b w:val="0"/>
                <w:bCs w:val="0"/>
                <w:sz w:val="22"/>
                <w:szCs w:val="22"/>
                <w:lang w:val="be-BY"/>
              </w:rPr>
              <w:t xml:space="preserve"> </w:t>
            </w:r>
            <w:r w:rsidR="00BA1F68" w:rsidRPr="00BA1F68">
              <w:rPr>
                <w:sz w:val="22"/>
                <w:szCs w:val="22"/>
                <w:lang w:val="be-BY"/>
              </w:rPr>
              <w:t>ауд. 2-2</w:t>
            </w:r>
          </w:p>
        </w:tc>
      </w:tr>
      <w:tr w:rsidR="00631490" w:rsidRPr="009875CE" w14:paraId="6CA70592" w14:textId="77777777" w:rsidTr="00631490">
        <w:trPr>
          <w:trHeight w:val="40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2C5A3" w14:textId="77777777" w:rsidR="00631490" w:rsidRPr="009875CE" w:rsidRDefault="00631490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ПЯТ</w:t>
            </w:r>
          </w:p>
          <w:p w14:paraId="4A54C698" w14:textId="77777777" w:rsidR="00631490" w:rsidRPr="009875CE" w:rsidRDefault="00631490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НИЦА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3A0E4" w14:textId="2B43527F" w:rsidR="00631490" w:rsidRPr="009875CE" w:rsidRDefault="00631490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A25C0" w14:textId="4A06E239" w:rsidR="00631490" w:rsidRPr="009875CE" w:rsidRDefault="00631490" w:rsidP="00D56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1464">
              <w:rPr>
                <w:rFonts w:ascii="Times New Roman" w:hAnsi="Times New Roman"/>
                <w:b/>
                <w:bCs/>
                <w:lang w:val="be-BY" w:eastAsia="ru-RU"/>
              </w:rPr>
              <w:t>ЛЕКСИКОЛОГИЯ. ФРАЗЕОЛОГИЯ</w:t>
            </w:r>
            <w:r w:rsidRPr="00891464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891464">
              <w:rPr>
                <w:rFonts w:ascii="Times New Roman" w:hAnsi="Times New Roman"/>
                <w:b/>
                <w:lang w:val="be-BY" w:eastAsia="ru-RU"/>
              </w:rPr>
              <w:t xml:space="preserve">лекц. </w:t>
            </w:r>
            <w:r w:rsidRPr="00891464">
              <w:rPr>
                <w:rFonts w:ascii="Times New Roman" w:hAnsi="Times New Roman"/>
                <w:bCs/>
                <w:lang w:val="be-BY" w:eastAsia="ru-RU"/>
              </w:rPr>
              <w:t>проф. Коваль В.И.</w:t>
            </w:r>
            <w:r w:rsidRPr="00891464">
              <w:rPr>
                <w:rFonts w:ascii="Times New Roman" w:hAnsi="Times New Roman"/>
                <w:b/>
                <w:lang w:val="be-BY" w:eastAsia="ru-RU"/>
              </w:rPr>
              <w:t xml:space="preserve"> ауд. 1-22</w:t>
            </w:r>
          </w:p>
        </w:tc>
      </w:tr>
      <w:tr w:rsidR="00631490" w:rsidRPr="009875CE" w14:paraId="51991600" w14:textId="77777777" w:rsidTr="00631490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270D97F" w14:textId="77777777" w:rsidR="00631490" w:rsidRPr="009875CE" w:rsidRDefault="00631490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4AB70" w14:textId="77777777" w:rsidR="00631490" w:rsidRPr="009875CE" w:rsidRDefault="00631490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12.40. 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BA6A" w14:textId="2F37C512" w:rsidR="00631490" w:rsidRPr="00891464" w:rsidRDefault="00631490" w:rsidP="006868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A1F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п/</w:t>
            </w:r>
            <w:proofErr w:type="spellStart"/>
            <w:r w:rsidRPr="00BA1F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</w:t>
            </w:r>
            <w:proofErr w:type="spellEnd"/>
            <w:r w:rsidRPr="00BA1F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доц. Шведова З.В.</w:t>
            </w:r>
            <w:r w:rsidR="00BA1F6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A1F68" w:rsidRPr="00BA1F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ауд. 124, кор. </w:t>
            </w:r>
            <w:r w:rsidR="006868C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631490" w:rsidRPr="009875CE" w14:paraId="5B33D9BC" w14:textId="77777777" w:rsidTr="00631490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08CC651" w14:textId="77777777" w:rsidR="00631490" w:rsidRPr="009875CE" w:rsidRDefault="00631490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0D35" w14:textId="4B048358" w:rsidR="00631490" w:rsidRDefault="00631490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14.35.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486CB" w14:textId="2A64FD43" w:rsidR="00631490" w:rsidRPr="000C4407" w:rsidRDefault="00631490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Педагогика </w:t>
            </w:r>
            <w:r w:rsidRPr="00BD06ED">
              <w:rPr>
                <w:rFonts w:ascii="Times New Roman" w:hAnsi="Times New Roman"/>
                <w:lang w:val="be-BY" w:eastAsia="ru-RU"/>
              </w:rPr>
              <w:t>ст.пр. Сердюкова М.А.</w:t>
            </w:r>
            <w:r w:rsidR="00BA1F68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BA1F68" w:rsidRPr="00BA1F68">
              <w:rPr>
                <w:rFonts w:ascii="Times New Roman" w:hAnsi="Times New Roman"/>
                <w:b/>
                <w:bCs/>
                <w:lang w:val="be-BY" w:eastAsia="ru-RU"/>
              </w:rPr>
              <w:t>ауд. 2-2</w:t>
            </w:r>
          </w:p>
        </w:tc>
      </w:tr>
      <w:tr w:rsidR="00C21A7C" w:rsidRPr="009875CE" w14:paraId="00151291" w14:textId="77777777" w:rsidTr="006E6945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78EDDF41" w14:textId="77777777" w:rsidR="00C21A7C" w:rsidRPr="009875CE" w:rsidRDefault="00C21A7C" w:rsidP="00D56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СУБ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br/>
              <w:t>БО</w:t>
            </w:r>
          </w:p>
          <w:p w14:paraId="589AC370" w14:textId="77777777" w:rsidR="00C21A7C" w:rsidRPr="009875CE" w:rsidRDefault="00C21A7C" w:rsidP="00D56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87F39" w14:textId="0A08FE26" w:rsidR="00C21A7C" w:rsidRPr="009875CE" w:rsidRDefault="00C21A7C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577E3" w14:textId="7D2A2AC9" w:rsidR="00C21A7C" w:rsidRPr="009875CE" w:rsidRDefault="00C21A7C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 ст. пр.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Гуркова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О.С.</w:t>
            </w:r>
            <w:r w:rsidR="00BA1F6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A1F68" w:rsidRPr="00BA1F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2-23</w:t>
            </w:r>
          </w:p>
        </w:tc>
      </w:tr>
      <w:tr w:rsidR="00C21A7C" w:rsidRPr="009875CE" w14:paraId="5C29D834" w14:textId="77777777" w:rsidTr="006E6945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C40746" w14:textId="77777777" w:rsidR="00C21A7C" w:rsidRPr="009875CE" w:rsidRDefault="00C21A7C" w:rsidP="00D56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BE87" w14:textId="02629795" w:rsidR="00C21A7C" w:rsidRDefault="00C21A7C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0.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5206D" w14:textId="1567B242" w:rsidR="00C21A7C" w:rsidRDefault="00C21A7C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Современная политэкономия </w:t>
            </w:r>
            <w:r w:rsidRPr="00BD06ED">
              <w:rPr>
                <w:rFonts w:ascii="Times New Roman" w:hAnsi="Times New Roman"/>
                <w:color w:val="000000"/>
                <w:lang w:eastAsia="ru-RU"/>
              </w:rPr>
              <w:t>пр. Коржова В.А.</w:t>
            </w:r>
            <w:r w:rsidR="00BA1F6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BA1F68" w:rsidRPr="00BA1F6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2-23</w:t>
            </w:r>
          </w:p>
        </w:tc>
      </w:tr>
    </w:tbl>
    <w:p w14:paraId="4375E2A6" w14:textId="77777777" w:rsidR="00A3331B" w:rsidRDefault="00A3331B" w:rsidP="00A3331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84C6F6" w14:textId="77777777" w:rsidR="00A3331B" w:rsidRPr="005E5504" w:rsidRDefault="00A3331B" w:rsidP="00A33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</w:rPr>
        <w:t>Начальник учебно-методического отдела</w:t>
      </w:r>
      <w:r w:rsidRPr="005E550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2CD18583" w14:textId="77777777" w:rsidR="00A3331B" w:rsidRDefault="00A3331B" w:rsidP="00A33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FBCAA1" w14:textId="77777777" w:rsidR="00A3331B" w:rsidRPr="0018037C" w:rsidRDefault="00A3331B" w:rsidP="00A333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5E5504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>Е.Н.</w:t>
      </w:r>
      <w:r w:rsidRPr="005E5504">
        <w:rPr>
          <w:rFonts w:ascii="Times New Roman" w:hAnsi="Times New Roman"/>
          <w:b/>
          <w:sz w:val="24"/>
          <w:szCs w:val="24"/>
          <w:lang w:val="be-BY"/>
        </w:rPr>
        <w:t>Полуян</w:t>
      </w:r>
    </w:p>
    <w:p w14:paraId="62996CBC" w14:textId="77777777" w:rsidR="00A3331B" w:rsidRDefault="00A3331B" w:rsidP="00A3331B">
      <w:pPr>
        <w:pStyle w:val="a3"/>
        <w:jc w:val="left"/>
      </w:pPr>
    </w:p>
    <w:p w14:paraId="32ED5804" w14:textId="77777777" w:rsidR="00A3331B" w:rsidRPr="00DD117D" w:rsidRDefault="00A3331B" w:rsidP="00A3331B">
      <w:pPr>
        <w:pStyle w:val="a3"/>
        <w:jc w:val="left"/>
      </w:pPr>
      <w:r w:rsidRPr="00DD117D">
        <w:t xml:space="preserve">Председатель профсоюзного комитета студентов </w:t>
      </w:r>
    </w:p>
    <w:p w14:paraId="5656649F" w14:textId="77777777" w:rsidR="00A3331B" w:rsidRPr="00DD117D" w:rsidRDefault="00A3331B" w:rsidP="00A3331B">
      <w:pPr>
        <w:rPr>
          <w:rFonts w:ascii="Times New Roman" w:hAnsi="Times New Roman"/>
          <w:b/>
          <w:bCs/>
          <w:sz w:val="24"/>
          <w:szCs w:val="24"/>
          <w:lang w:val="be-BY"/>
        </w:rPr>
      </w:pPr>
      <w:r w:rsidRPr="00DD117D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DD117D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DD117D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7F6F9F4C" w14:textId="77777777" w:rsidR="00A3331B" w:rsidRPr="00A3331B" w:rsidRDefault="00A3331B">
      <w:pPr>
        <w:rPr>
          <w:lang w:val="be-BY"/>
        </w:rPr>
      </w:pPr>
    </w:p>
    <w:sectPr w:rsidR="00A3331B" w:rsidRPr="00A3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B"/>
    <w:rsid w:val="00631490"/>
    <w:rsid w:val="006868C2"/>
    <w:rsid w:val="008057BB"/>
    <w:rsid w:val="008905D6"/>
    <w:rsid w:val="00A02DA3"/>
    <w:rsid w:val="00A3331B"/>
    <w:rsid w:val="00BA1F68"/>
    <w:rsid w:val="00C21A7C"/>
    <w:rsid w:val="00CF64A9"/>
    <w:rsid w:val="00F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F6D6"/>
  <w15:chartTrackingRefBased/>
  <w15:docId w15:val="{381DFFB3-402A-42F7-B79D-F4836307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1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3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3331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5">
    <w:basedOn w:val="a"/>
    <w:next w:val="a3"/>
    <w:link w:val="a6"/>
    <w:qFormat/>
    <w:rsid w:val="00A3331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kern w:val="2"/>
      <w:sz w:val="24"/>
      <w:szCs w:val="24"/>
      <w14:ligatures w14:val="standardContextual"/>
    </w:rPr>
  </w:style>
  <w:style w:type="character" w:customStyle="1" w:styleId="a6">
    <w:name w:val="Название Знак"/>
    <w:link w:val="a5"/>
    <w:rsid w:val="00A3331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06BB3-5FAF-463B-BADD-E78EEC10457C}"/>
</file>

<file path=customXml/itemProps2.xml><?xml version="1.0" encoding="utf-8"?>
<ds:datastoreItem xmlns:ds="http://schemas.openxmlformats.org/officeDocument/2006/customXml" ds:itemID="{46463B35-D7F9-458A-8768-C76F5B84D26F}"/>
</file>

<file path=customXml/itemProps3.xml><?xml version="1.0" encoding="utf-8"?>
<ds:datastoreItem xmlns:ds="http://schemas.openxmlformats.org/officeDocument/2006/customXml" ds:itemID="{7C7556B5-7698-40C5-8637-89AC0888C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10</cp:revision>
  <dcterms:created xsi:type="dcterms:W3CDTF">2024-01-29T08:35:00Z</dcterms:created>
  <dcterms:modified xsi:type="dcterms:W3CDTF">2024-02-05T10:30:00Z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